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5F98" w14:textId="07F6F65A" w:rsidR="008E3116" w:rsidRDefault="008E3116" w:rsidP="008E3116">
      <w:pPr>
        <w:pStyle w:val="NormalWeb"/>
        <w:rPr>
          <w:b/>
          <w:bCs/>
        </w:rPr>
      </w:pPr>
      <w:r>
        <w:rPr>
          <w:b/>
          <w:bCs/>
        </w:rPr>
        <w:t>*Schedule subject to change</w:t>
      </w:r>
    </w:p>
    <w:p w14:paraId="0A6DA99F" w14:textId="160E423A" w:rsidR="008E3116" w:rsidRPr="008E3116" w:rsidRDefault="008E3116" w:rsidP="008E3116">
      <w:pPr>
        <w:pStyle w:val="NormalWeb"/>
      </w:pPr>
      <w:r w:rsidRPr="008E3116">
        <w:rPr>
          <w:b/>
          <w:bCs/>
        </w:rPr>
        <w:t>Friday, May 24</w:t>
      </w:r>
      <w:r>
        <w:br/>
        <w:t>3-6pm Check In</w:t>
      </w:r>
      <w:r>
        <w:br/>
        <w:t>3-5pm Camp Store Open</w:t>
      </w:r>
      <w:r>
        <w:br/>
        <w:t>6-7pm Dinner</w:t>
      </w:r>
      <w:r>
        <w:br/>
        <w:t>7-8:30pm Night Activity</w:t>
      </w:r>
    </w:p>
    <w:p w14:paraId="175F4CFB" w14:textId="39C9B6D1" w:rsidR="008E3116" w:rsidRPr="008E3116" w:rsidRDefault="008E3116" w:rsidP="008E3116">
      <w:pPr>
        <w:pStyle w:val="NormalWeb"/>
      </w:pPr>
      <w:r w:rsidRPr="008E3116">
        <w:rPr>
          <w:b/>
          <w:bCs/>
        </w:rPr>
        <w:t>Saturday, May 25</w:t>
      </w:r>
      <w:r>
        <w:br/>
        <w:t>7-8:30am Camp Store Open</w:t>
      </w:r>
      <w:r>
        <w:br/>
        <w:t>8-9am Breakfast</w:t>
      </w:r>
      <w:r>
        <w:br/>
        <w:t>9-12pm Free Time and Camp Activities</w:t>
      </w:r>
      <w:r>
        <w:br/>
        <w:t>•</w:t>
      </w:r>
      <w:r>
        <w:t> </w:t>
      </w:r>
      <w:r>
        <w:t> </w:t>
      </w:r>
      <w:r>
        <w:t>9-11 Kayaking and Canoeing</w:t>
      </w:r>
      <w:r>
        <w:br/>
        <w:t>•</w:t>
      </w:r>
      <w:r>
        <w:t> </w:t>
      </w:r>
      <w:r>
        <w:t> </w:t>
      </w:r>
      <w:r>
        <w:t>10-11:30 Rock Wall</w:t>
      </w:r>
      <w:r>
        <w:br/>
        <w:t>•</w:t>
      </w:r>
      <w:r>
        <w:t> </w:t>
      </w:r>
      <w:r>
        <w:t> </w:t>
      </w:r>
      <w:r>
        <w:t>9-11 Axe Throwing</w:t>
      </w:r>
      <w:r>
        <w:br/>
        <w:t>12-1pm Lunch</w:t>
      </w:r>
      <w:r>
        <w:br/>
        <w:t>1-5pm Free Time and Camp Activities</w:t>
      </w:r>
      <w:r>
        <w:br/>
        <w:t>•</w:t>
      </w:r>
      <w:r>
        <w:t> </w:t>
      </w:r>
      <w:r>
        <w:t> </w:t>
      </w:r>
      <w:r>
        <w:t>1-3 Camp Store Open</w:t>
      </w:r>
      <w:r>
        <w:br/>
        <w:t>•</w:t>
      </w:r>
      <w:r>
        <w:t> </w:t>
      </w:r>
      <w:r>
        <w:t> </w:t>
      </w:r>
      <w:r>
        <w:t>1:30-3:30 BB Guns (1:30-2:15)/Archery (2:30-3:30)</w:t>
      </w:r>
      <w:r>
        <w:br/>
        <w:t>•</w:t>
      </w:r>
      <w:r>
        <w:t> </w:t>
      </w:r>
      <w:r>
        <w:t> </w:t>
      </w:r>
      <w:r>
        <w:t>1-4:30 Tubing/Wake Boarding</w:t>
      </w:r>
      <w:r>
        <w:br/>
        <w:t>•</w:t>
      </w:r>
      <w:r>
        <w:t> </w:t>
      </w:r>
      <w:r>
        <w:t> </w:t>
      </w:r>
      <w:r>
        <w:t>2-4 Waterslide</w:t>
      </w:r>
      <w:r>
        <w:br/>
        <w:t>5-6pm Dinner</w:t>
      </w:r>
      <w:r>
        <w:br/>
        <w:t>7:15-8pm Worship Time at Amphitheater</w:t>
      </w:r>
      <w:r>
        <w:br/>
        <w:t>8-9pm S’mores at Amphitheater</w:t>
      </w:r>
    </w:p>
    <w:p w14:paraId="6013C5BF" w14:textId="1DB1B1BD" w:rsidR="008E3116" w:rsidRDefault="008E3116" w:rsidP="008E3116">
      <w:pPr>
        <w:pStyle w:val="NormalWeb"/>
      </w:pPr>
      <w:r w:rsidRPr="008E3116">
        <w:rPr>
          <w:b/>
          <w:bCs/>
        </w:rPr>
        <w:t>Sunday, May 26</w:t>
      </w:r>
      <w:r>
        <w:br/>
        <w:t>7-8:30am Camp Store Open</w:t>
      </w:r>
      <w:r>
        <w:br/>
        <w:t>8-9am Breakfast</w:t>
      </w:r>
      <w:r>
        <w:br/>
        <w:t>10-11am Sunday Service (</w:t>
      </w:r>
      <w:r>
        <w:t>attend</w:t>
      </w:r>
      <w:r>
        <w:t xml:space="preserve"> a local church)</w:t>
      </w:r>
      <w:r>
        <w:br/>
        <w:t>12-1pm Lunch</w:t>
      </w:r>
      <w:r>
        <w:br/>
        <w:t>•</w:t>
      </w:r>
      <w:r>
        <w:t> </w:t>
      </w:r>
      <w:r>
        <w:t> </w:t>
      </w:r>
      <w:r>
        <w:t>2-4: Camp Store Open</w:t>
      </w:r>
      <w:r>
        <w:br/>
        <w:t>•</w:t>
      </w:r>
      <w:r>
        <w:t> </w:t>
      </w:r>
      <w:r>
        <w:t> </w:t>
      </w:r>
      <w:r>
        <w:t>4:30-5:30 Kickball</w:t>
      </w:r>
      <w:r>
        <w:br/>
        <w:t>2-6pm Free Time and Camp Activities</w:t>
      </w:r>
      <w:r>
        <w:br/>
        <w:t>6-7pm Dinner</w:t>
      </w:r>
      <w:r>
        <w:br/>
        <w:t>7:30-9pm Archery Tag</w:t>
      </w:r>
    </w:p>
    <w:p w14:paraId="71961C35" w14:textId="2238D2EB" w:rsidR="008E3116" w:rsidRDefault="008E3116" w:rsidP="008E3116">
      <w:pPr>
        <w:pStyle w:val="NormalWeb"/>
      </w:pPr>
      <w:r w:rsidRPr="008E3116">
        <w:rPr>
          <w:b/>
          <w:bCs/>
        </w:rPr>
        <w:t>Monday, May 27</w:t>
      </w:r>
      <w:r>
        <w:br/>
        <w:t>7-8:30am Camp Store Open</w:t>
      </w:r>
      <w:r>
        <w:br/>
        <w:t>8-9am Breakfast</w:t>
      </w:r>
      <w:r>
        <w:br/>
        <w:t>9:30-12pm Free Time and Camp Activities</w:t>
      </w:r>
      <w:r>
        <w:br/>
        <w:t>•</w:t>
      </w:r>
      <w:r>
        <w:t> </w:t>
      </w:r>
      <w:r>
        <w:t> </w:t>
      </w:r>
      <w:r>
        <w:t>9:30-11 Axe Throwing/Rock Wall</w:t>
      </w:r>
      <w:r>
        <w:br/>
        <w:t>•</w:t>
      </w:r>
      <w:r>
        <w:t> </w:t>
      </w:r>
      <w:r>
        <w:t> </w:t>
      </w:r>
      <w:r>
        <w:t>10-11 BB Guns/Archery</w:t>
      </w:r>
      <w:r>
        <w:br/>
        <w:t>12-1pm Lunch</w:t>
      </w:r>
      <w:r>
        <w:br/>
        <w:t>1:30-3:00pm Free Time and Camp Activities</w:t>
      </w:r>
      <w:r>
        <w:br/>
        <w:t>•</w:t>
      </w:r>
      <w:r>
        <w:t> </w:t>
      </w:r>
      <w:r>
        <w:t> </w:t>
      </w:r>
      <w:r>
        <w:t>1-3 Camp Store Open</w:t>
      </w:r>
      <w:r>
        <w:br/>
        <w:t>3:00pm Check</w:t>
      </w:r>
      <w:r>
        <w:t xml:space="preserve"> </w:t>
      </w:r>
      <w:r>
        <w:t>Out</w:t>
      </w:r>
    </w:p>
    <w:p w14:paraId="1E24547B" w14:textId="77777777" w:rsidR="00A41B9E" w:rsidRDefault="00A41B9E"/>
    <w:sectPr w:rsidR="00A41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16"/>
    <w:rsid w:val="000C3088"/>
    <w:rsid w:val="007900E6"/>
    <w:rsid w:val="007964F0"/>
    <w:rsid w:val="008E3116"/>
    <w:rsid w:val="00A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F2CD4"/>
  <w15:chartTrackingRefBased/>
  <w15:docId w15:val="{4A3D0C7D-9357-E349-99F9-2D804E31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1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Eoute</dc:creator>
  <cp:keywords/>
  <dc:description/>
  <cp:lastModifiedBy>Kristen Eoute</cp:lastModifiedBy>
  <cp:revision>1</cp:revision>
  <dcterms:created xsi:type="dcterms:W3CDTF">2023-12-08T21:34:00Z</dcterms:created>
  <dcterms:modified xsi:type="dcterms:W3CDTF">2023-12-08T21:37:00Z</dcterms:modified>
</cp:coreProperties>
</file>